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1C19" w14:textId="0A136F45" w:rsidR="00092A4C" w:rsidRPr="00792E8B" w:rsidRDefault="00092A4C">
      <w:pPr>
        <w:spacing w:after="0" w:line="259" w:lineRule="auto"/>
        <w:ind w:left="6525" w:right="-366" w:firstLine="0"/>
        <w:jc w:val="left"/>
        <w:rPr>
          <w:lang w:val="mk-MK"/>
        </w:rPr>
      </w:pPr>
    </w:p>
    <w:p w14:paraId="46CD7B64" w14:textId="435B4DB4" w:rsidR="00092A4C" w:rsidRPr="00792E8B" w:rsidRDefault="00000000" w:rsidP="00A1290D">
      <w:pPr>
        <w:spacing w:after="21" w:line="259" w:lineRule="auto"/>
        <w:ind w:left="73" w:firstLine="0"/>
        <w:jc w:val="center"/>
        <w:rPr>
          <w:lang w:val="mk-MK"/>
        </w:rPr>
      </w:pPr>
      <w:r w:rsidRPr="00792E8B">
        <w:rPr>
          <w:b/>
          <w:sz w:val="28"/>
          <w:lang w:val="mk-MK"/>
        </w:rPr>
        <w:t xml:space="preserve">  </w:t>
      </w:r>
    </w:p>
    <w:p w14:paraId="54038025" w14:textId="6F264495" w:rsidR="00092A4C" w:rsidRPr="00792E8B" w:rsidRDefault="00000000">
      <w:pPr>
        <w:spacing w:after="4" w:line="259" w:lineRule="auto"/>
        <w:ind w:left="0" w:right="3" w:firstLine="0"/>
        <w:jc w:val="center"/>
        <w:rPr>
          <w:spacing w:val="46"/>
          <w:sz w:val="32"/>
          <w:szCs w:val="36"/>
          <w:lang w:val="mk-MK"/>
        </w:rPr>
      </w:pPr>
      <w:r w:rsidRPr="00792E8B">
        <w:rPr>
          <w:b/>
          <w:spacing w:val="46"/>
          <w:sz w:val="40"/>
          <w:szCs w:val="36"/>
          <w:lang w:val="mk-MK"/>
        </w:rPr>
        <w:t>ДОГОВОР</w:t>
      </w:r>
    </w:p>
    <w:p w14:paraId="7B894A6B" w14:textId="59E1FE47" w:rsidR="0068064D" w:rsidRPr="00792E8B" w:rsidRDefault="00000000">
      <w:pPr>
        <w:pStyle w:val="Heading1"/>
        <w:spacing w:after="49"/>
        <w:rPr>
          <w:sz w:val="28"/>
          <w:szCs w:val="32"/>
          <w:lang w:val="mk-MK"/>
        </w:rPr>
      </w:pPr>
      <w:r w:rsidRPr="00792E8B">
        <w:rPr>
          <w:sz w:val="28"/>
          <w:szCs w:val="32"/>
          <w:lang w:val="mk-MK"/>
        </w:rPr>
        <w:t xml:space="preserve">ЗА </w:t>
      </w:r>
      <w:r w:rsidR="00A1290D" w:rsidRPr="00792E8B">
        <w:rPr>
          <w:sz w:val="28"/>
          <w:szCs w:val="32"/>
          <w:lang w:val="mk-MK"/>
        </w:rPr>
        <w:t>ЗАКУП</w:t>
      </w:r>
      <w:r w:rsidRPr="00792E8B">
        <w:rPr>
          <w:sz w:val="28"/>
          <w:szCs w:val="32"/>
          <w:lang w:val="mk-MK"/>
        </w:rPr>
        <w:t xml:space="preserve"> НА НЕДВИЖЕН ИМОТ </w:t>
      </w:r>
      <w:r w:rsidR="00DD397A">
        <w:rPr>
          <w:sz w:val="28"/>
          <w:szCs w:val="32"/>
          <w:lang w:val="mk-MK"/>
        </w:rPr>
        <w:t>(</w:t>
      </w:r>
      <w:r w:rsidR="00DF6758">
        <w:rPr>
          <w:sz w:val="28"/>
          <w:szCs w:val="32"/>
          <w:lang w:val="mk-MK"/>
        </w:rPr>
        <w:t>Деловен простор</w:t>
      </w:r>
      <w:r w:rsidR="00DD397A">
        <w:rPr>
          <w:sz w:val="28"/>
          <w:szCs w:val="32"/>
          <w:lang w:val="mk-MK"/>
        </w:rPr>
        <w:t>)</w:t>
      </w:r>
    </w:p>
    <w:p w14:paraId="2557FCF6" w14:textId="10006E04" w:rsidR="00092A4C" w:rsidRPr="00792E8B" w:rsidRDefault="00000000">
      <w:pPr>
        <w:pStyle w:val="Heading1"/>
        <w:spacing w:after="49"/>
        <w:rPr>
          <w:sz w:val="14"/>
          <w:szCs w:val="16"/>
          <w:lang w:val="mk-MK"/>
        </w:rPr>
      </w:pPr>
      <w:r w:rsidRPr="00792E8B">
        <w:rPr>
          <w:sz w:val="14"/>
          <w:szCs w:val="16"/>
          <w:lang w:val="mk-MK"/>
        </w:rPr>
        <w:t xml:space="preserve"> </w:t>
      </w:r>
    </w:p>
    <w:p w14:paraId="3B9023F6" w14:textId="7AC8B67A" w:rsidR="00092A4C" w:rsidRPr="00792E8B" w:rsidRDefault="00000000">
      <w:pPr>
        <w:spacing w:after="12" w:line="265" w:lineRule="auto"/>
        <w:ind w:left="10" w:right="5" w:hanging="10"/>
        <w:jc w:val="center"/>
        <w:rPr>
          <w:lang w:val="mk-MK"/>
        </w:rPr>
      </w:pPr>
      <w:r w:rsidRPr="00792E8B">
        <w:rPr>
          <w:b/>
          <w:lang w:val="mk-MK"/>
        </w:rPr>
        <w:t>Склучен на  ________________  202</w:t>
      </w:r>
      <w:r w:rsidR="00E3736A" w:rsidRPr="00792E8B">
        <w:rPr>
          <w:b/>
          <w:lang w:val="mk-MK"/>
        </w:rPr>
        <w:t>5</w:t>
      </w:r>
      <w:r w:rsidRPr="00792E8B">
        <w:rPr>
          <w:b/>
          <w:lang w:val="mk-MK"/>
        </w:rPr>
        <w:t xml:space="preserve"> година, </w:t>
      </w:r>
      <w:r w:rsidR="00E3736A" w:rsidRPr="00792E8B">
        <w:rPr>
          <w:b/>
          <w:lang w:val="mk-MK"/>
        </w:rPr>
        <w:t>по</w:t>
      </w:r>
      <w:r w:rsidRPr="00792E8B">
        <w:rPr>
          <w:b/>
          <w:lang w:val="mk-MK"/>
        </w:rPr>
        <w:t xml:space="preserve">меѓу: </w:t>
      </w:r>
    </w:p>
    <w:p w14:paraId="23C06FDB" w14:textId="6E277D37" w:rsidR="00092A4C" w:rsidRPr="00792E8B" w:rsidRDefault="00000000">
      <w:pPr>
        <w:spacing w:after="44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18E0DEF7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12358D9" w14:textId="4654EA36" w:rsidR="004237F0" w:rsidRPr="00792E8B" w:rsidRDefault="004237F0" w:rsidP="004237F0">
      <w:pPr>
        <w:numPr>
          <w:ilvl w:val="0"/>
          <w:numId w:val="3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 од ____________________, со </w:t>
      </w:r>
      <w:r w:rsidR="00DD397A">
        <w:rPr>
          <w:lang w:val="mk-MK"/>
        </w:rPr>
        <w:t>БРЛК</w:t>
      </w:r>
      <w:r w:rsidRPr="00792E8B">
        <w:rPr>
          <w:lang w:val="mk-MK"/>
        </w:rPr>
        <w:t xml:space="preserve"> ___________, во понатамошниот текст: </w:t>
      </w:r>
      <w:r w:rsidRPr="00792E8B">
        <w:rPr>
          <w:b/>
          <w:bCs/>
          <w:lang w:val="mk-MK"/>
        </w:rPr>
        <w:t>ЗАКУПОДАВАЧ</w:t>
      </w:r>
    </w:p>
    <w:p w14:paraId="4FE3AE33" w14:textId="77777777" w:rsidR="004237F0" w:rsidRPr="00792E8B" w:rsidRDefault="004237F0" w:rsidP="004237F0">
      <w:pPr>
        <w:spacing w:after="0" w:line="240" w:lineRule="auto"/>
        <w:ind w:left="720" w:firstLine="0"/>
        <w:jc w:val="left"/>
        <w:rPr>
          <w:lang w:val="mk-MK"/>
        </w:rPr>
      </w:pPr>
    </w:p>
    <w:p w14:paraId="1414430B" w14:textId="46710B06" w:rsidR="004237F0" w:rsidRPr="00792E8B" w:rsidRDefault="004237F0" w:rsidP="004237F0">
      <w:pPr>
        <w:ind w:firstLine="170"/>
        <w:rPr>
          <w:lang w:val="mk-MK"/>
        </w:rPr>
      </w:pPr>
      <w:r w:rsidRPr="00792E8B">
        <w:rPr>
          <w:lang w:val="mk-MK"/>
        </w:rPr>
        <w:t>и</w:t>
      </w:r>
    </w:p>
    <w:p w14:paraId="1EEA924A" w14:textId="77777777" w:rsidR="004237F0" w:rsidRPr="00792E8B" w:rsidRDefault="004237F0" w:rsidP="004237F0">
      <w:pPr>
        <w:ind w:firstLine="170"/>
        <w:rPr>
          <w:lang w:val="mk-MK"/>
        </w:rPr>
      </w:pPr>
    </w:p>
    <w:p w14:paraId="0B90A468" w14:textId="77777777" w:rsidR="008056B0" w:rsidRDefault="004237F0" w:rsidP="004237F0">
      <w:pPr>
        <w:numPr>
          <w:ilvl w:val="0"/>
          <w:numId w:val="4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___________________________, од _______________, со </w:t>
      </w:r>
    </w:p>
    <w:p w14:paraId="685CB80A" w14:textId="46FFE8A5" w:rsidR="004237F0" w:rsidRPr="00792E8B" w:rsidRDefault="0066006E" w:rsidP="008056B0">
      <w:pPr>
        <w:spacing w:after="0" w:line="240" w:lineRule="auto"/>
        <w:ind w:left="720" w:firstLine="0"/>
        <w:jc w:val="left"/>
        <w:rPr>
          <w:lang w:val="mk-MK"/>
        </w:rPr>
      </w:pPr>
      <w:r>
        <w:rPr>
          <w:lang w:val="mk-MK"/>
        </w:rPr>
        <w:t>БРЛК</w:t>
      </w:r>
      <w:r w:rsidR="00DF6758">
        <w:rPr>
          <w:lang w:val="mk-MK"/>
        </w:rPr>
        <w:t xml:space="preserve"> </w:t>
      </w:r>
      <w:r w:rsidR="008056B0">
        <w:rPr>
          <w:lang w:val="mk-MK"/>
        </w:rPr>
        <w:t>/Даночен број:</w:t>
      </w:r>
      <w:r w:rsidR="004237F0" w:rsidRPr="00792E8B">
        <w:rPr>
          <w:lang w:val="mk-MK"/>
        </w:rPr>
        <w:t xml:space="preserve"> __________, во понатамошниот текст: </w:t>
      </w:r>
      <w:r w:rsidR="004237F0" w:rsidRPr="00792E8B">
        <w:rPr>
          <w:b/>
          <w:bCs/>
          <w:lang w:val="mk-MK"/>
        </w:rPr>
        <w:t>ЗАКУПЕЦ</w:t>
      </w:r>
      <w:r w:rsidR="004237F0" w:rsidRPr="00792E8B">
        <w:rPr>
          <w:lang w:val="mk-MK"/>
        </w:rPr>
        <w:t>.</w:t>
      </w:r>
    </w:p>
    <w:p w14:paraId="0E3DCF59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3BEB273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27B81D16" w14:textId="41407036" w:rsidR="00092A4C" w:rsidRPr="00792E8B" w:rsidRDefault="008D33A8">
      <w:pPr>
        <w:spacing w:after="52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3456BE3F" w14:textId="11B8C93D" w:rsidR="006A3287" w:rsidRPr="00792E8B" w:rsidRDefault="006A3287">
      <w:pPr>
        <w:pStyle w:val="Heading1"/>
        <w:ind w:right="5"/>
        <w:rPr>
          <w:lang w:val="mk-MK"/>
        </w:rPr>
      </w:pPr>
    </w:p>
    <w:p w14:paraId="6AC33B29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1: ПРЕДМЕТ НА ДОГОВОРОТ</w:t>
      </w:r>
    </w:p>
    <w:p w14:paraId="5EC183D6" w14:textId="79A1B366" w:rsidR="0050640E" w:rsidRPr="00792E8B" w:rsidRDefault="0050640E" w:rsidP="00497D13">
      <w:pPr>
        <w:jc w:val="left"/>
        <w:rPr>
          <w:lang w:val="mk-MK"/>
        </w:rPr>
      </w:pPr>
      <w:r w:rsidRPr="00792E8B">
        <w:rPr>
          <w:lang w:val="mk-MK"/>
        </w:rPr>
        <w:t>Закуподавачот дава, а закупецот зема под закуп недвижен имот –</w:t>
      </w:r>
      <w:r w:rsidR="006B024A">
        <w:rPr>
          <w:lang w:val="mk-MK"/>
        </w:rPr>
        <w:t xml:space="preserve"> </w:t>
      </w:r>
      <w:r w:rsidR="008056B0">
        <w:rPr>
          <w:lang w:val="mk-MK"/>
        </w:rPr>
        <w:t>деловен простор</w:t>
      </w:r>
      <w:r w:rsidRPr="00792E8B">
        <w:rPr>
          <w:lang w:val="mk-MK"/>
        </w:rPr>
        <w:t xml:space="preserve">, со адреса _______________________________, со вкупна површина од ________ m², </w:t>
      </w:r>
      <w:r w:rsidR="00497D13" w:rsidRPr="00792E8B">
        <w:rPr>
          <w:lang w:val="mk-MK"/>
        </w:rPr>
        <w:t>за</w:t>
      </w:r>
      <w:r w:rsidRPr="00792E8B">
        <w:rPr>
          <w:lang w:val="mk-MK"/>
        </w:rPr>
        <w:t xml:space="preserve"> намена: </w:t>
      </w:r>
      <w:r w:rsidR="00545460">
        <w:rPr>
          <w:lang w:val="mk-MK"/>
        </w:rPr>
        <w:t>деловни активности (канцеларии</w:t>
      </w:r>
      <w:r w:rsidR="00586E6B">
        <w:rPr>
          <w:lang w:val="mk-MK"/>
        </w:rPr>
        <w:t>, погон, магацин, дуќан</w:t>
      </w:r>
      <w:r w:rsidR="00545460">
        <w:rPr>
          <w:lang w:val="mk-MK"/>
        </w:rPr>
        <w:t>)</w:t>
      </w:r>
      <w:r w:rsidRPr="00792E8B">
        <w:rPr>
          <w:lang w:val="mk-MK"/>
        </w:rPr>
        <w:t>.</w:t>
      </w:r>
    </w:p>
    <w:p w14:paraId="40EB90D1" w14:textId="77777777" w:rsidR="0050640E" w:rsidRPr="00792E8B" w:rsidRDefault="0050640E" w:rsidP="0050640E">
      <w:pPr>
        <w:rPr>
          <w:lang w:val="mk-MK"/>
        </w:rPr>
      </w:pPr>
    </w:p>
    <w:p w14:paraId="4C11535B" w14:textId="77777777" w:rsidR="009A60F7" w:rsidRPr="00792E8B" w:rsidRDefault="009A60F7" w:rsidP="0050640E">
      <w:pPr>
        <w:rPr>
          <w:lang w:val="mk-MK"/>
        </w:rPr>
      </w:pPr>
    </w:p>
    <w:p w14:paraId="281F873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2:  ВРЕМЕТРАЕЊЕ НА ЗАКУПОТ</w:t>
      </w:r>
    </w:p>
    <w:p w14:paraId="5C93AC16" w14:textId="0D03F07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Закупниот однос започнува на ___________ година и трае до ____________ година. (Доколку е на неопределено време, стои „</w:t>
      </w:r>
      <w:r w:rsidR="0097158A">
        <w:rPr>
          <w:lang w:val="mk-MK"/>
        </w:rPr>
        <w:t>Недвижниот имот се издава на неопределено време</w:t>
      </w:r>
      <w:r w:rsidRPr="00792E8B">
        <w:rPr>
          <w:lang w:val="mk-MK"/>
        </w:rPr>
        <w:t>“).</w:t>
      </w:r>
    </w:p>
    <w:p w14:paraId="52C9E3B8" w14:textId="77777777" w:rsidR="009A60F7" w:rsidRPr="00792E8B" w:rsidRDefault="009A60F7" w:rsidP="0050640E">
      <w:pPr>
        <w:rPr>
          <w:lang w:val="mk-MK"/>
        </w:rPr>
      </w:pPr>
    </w:p>
    <w:p w14:paraId="283DB70A" w14:textId="77777777" w:rsidR="0050640E" w:rsidRPr="00792E8B" w:rsidRDefault="0050640E" w:rsidP="0050640E">
      <w:pPr>
        <w:rPr>
          <w:lang w:val="mk-MK"/>
        </w:rPr>
      </w:pPr>
    </w:p>
    <w:p w14:paraId="62A3B57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3:  ЗАКУПНИНА</w:t>
      </w:r>
    </w:p>
    <w:p w14:paraId="3D74ED2C" w14:textId="3FB0251E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 xml:space="preserve">Закупнината изнесува ____________ </w:t>
      </w:r>
      <w:r w:rsidR="00FE5417">
        <w:rPr>
          <w:lang w:val="mk-MK"/>
        </w:rPr>
        <w:t xml:space="preserve">евра </w:t>
      </w:r>
      <w:r w:rsidRPr="00792E8B">
        <w:rPr>
          <w:lang w:val="mk-MK"/>
        </w:rPr>
        <w:t>месечно</w:t>
      </w:r>
      <w:r w:rsidR="009941B5">
        <w:rPr>
          <w:lang w:val="mk-MK"/>
        </w:rPr>
        <w:t xml:space="preserve"> (во денарска противвредност</w:t>
      </w:r>
      <w:r w:rsidRPr="00792E8B">
        <w:rPr>
          <w:lang w:val="mk-MK"/>
        </w:rPr>
        <w:t xml:space="preserve"> </w:t>
      </w:r>
      <w:r w:rsidR="009941B5">
        <w:rPr>
          <w:lang w:val="mk-MK"/>
        </w:rPr>
        <w:t>по среден курс на НБРМ</w:t>
      </w:r>
      <w:r w:rsidR="00D135C4">
        <w:rPr>
          <w:lang w:val="mk-MK"/>
        </w:rPr>
        <w:t xml:space="preserve">) </w:t>
      </w:r>
      <w:r w:rsidRPr="00792E8B">
        <w:rPr>
          <w:lang w:val="mk-MK"/>
        </w:rPr>
        <w:t xml:space="preserve">и ќе се плаќа најдоцна до ___ во месецот за тековниот месец на жиро-сметката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>: _________________________.</w:t>
      </w:r>
    </w:p>
    <w:p w14:paraId="49BB7625" w14:textId="77777777" w:rsidR="0050640E" w:rsidRPr="00792E8B" w:rsidRDefault="0050640E" w:rsidP="0050640E">
      <w:pPr>
        <w:rPr>
          <w:lang w:val="mk-MK"/>
        </w:rPr>
      </w:pPr>
    </w:p>
    <w:p w14:paraId="37B03605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4: ОБВРСКИ НА ЗАКУПОДАВАЧОТ</w:t>
      </w:r>
    </w:p>
    <w:p w14:paraId="7E1529B7" w14:textId="77777777" w:rsidR="0050640E" w:rsidRPr="00792E8B" w:rsidRDefault="0050640E" w:rsidP="0050640E">
      <w:pPr>
        <w:rPr>
          <w:lang w:val="mk-MK"/>
        </w:rPr>
      </w:pP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е должен:</w:t>
      </w:r>
    </w:p>
    <w:p w14:paraId="0CEE51C3" w14:textId="120E744F" w:rsidR="0050640E" w:rsidRPr="00792E8B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го предаде </w:t>
      </w:r>
      <w:r w:rsidR="00AD42CC">
        <w:rPr>
          <w:lang w:val="mk-MK"/>
        </w:rPr>
        <w:t>деловниот простор</w:t>
      </w:r>
      <w:r w:rsidRPr="00792E8B">
        <w:rPr>
          <w:lang w:val="mk-MK"/>
        </w:rPr>
        <w:t xml:space="preserve"> во состојба погодна за користење согласно договорената намена;</w:t>
      </w:r>
    </w:p>
    <w:p w14:paraId="2DC3581E" w14:textId="77777777" w:rsidR="0050640E" w:rsidRPr="008C40AE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да овозможи мирно и непречено користење на имотот;</w:t>
      </w:r>
    </w:p>
    <w:p w14:paraId="62CC178E" w14:textId="77777777" w:rsidR="008C40AE" w:rsidRDefault="008C40AE" w:rsidP="008C40AE">
      <w:pPr>
        <w:spacing w:after="0" w:line="240" w:lineRule="auto"/>
        <w:jc w:val="left"/>
      </w:pPr>
    </w:p>
    <w:p w14:paraId="708DE8AA" w14:textId="77777777" w:rsidR="008C40AE" w:rsidRPr="00792E8B" w:rsidRDefault="008C40AE" w:rsidP="008C40AE">
      <w:pPr>
        <w:spacing w:after="0" w:line="240" w:lineRule="auto"/>
        <w:jc w:val="left"/>
        <w:rPr>
          <w:lang w:val="mk-MK"/>
        </w:rPr>
      </w:pPr>
    </w:p>
    <w:p w14:paraId="4F37CB84" w14:textId="219A70C1" w:rsidR="00666279" w:rsidRPr="00880A42" w:rsidRDefault="0050640E" w:rsidP="0050640E">
      <w:pPr>
        <w:numPr>
          <w:ilvl w:val="0"/>
          <w:numId w:val="5"/>
        </w:numPr>
        <w:spacing w:after="160" w:line="278" w:lineRule="auto"/>
        <w:ind w:left="0" w:firstLine="0"/>
        <w:jc w:val="center"/>
        <w:rPr>
          <w:b/>
          <w:bCs/>
          <w:lang w:val="mk-MK"/>
        </w:rPr>
      </w:pPr>
      <w:r w:rsidRPr="00880A42">
        <w:rPr>
          <w:lang w:val="mk-MK"/>
        </w:rPr>
        <w:t>да ги врши неопходните крупни поправки што не настанале по вина на закупецот.</w:t>
      </w:r>
      <w:r w:rsidR="00880A42" w:rsidRPr="00880A42">
        <w:rPr>
          <w:lang w:val="mk-MK"/>
        </w:rPr>
        <w:t xml:space="preserve"> </w:t>
      </w:r>
    </w:p>
    <w:p w14:paraId="152348F8" w14:textId="77777777" w:rsidR="0068064D" w:rsidRPr="00792E8B" w:rsidRDefault="0068064D" w:rsidP="0050640E">
      <w:pPr>
        <w:jc w:val="center"/>
        <w:rPr>
          <w:b/>
          <w:bCs/>
          <w:lang w:val="mk-MK"/>
        </w:rPr>
      </w:pPr>
    </w:p>
    <w:p w14:paraId="0DC33EF1" w14:textId="460A531D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5: ОБВРСКИ НА ЗАКУПЕЦОТ</w:t>
      </w:r>
    </w:p>
    <w:p w14:paraId="16525AED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Закупецот е должен:</w:t>
      </w:r>
    </w:p>
    <w:p w14:paraId="7076F27D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навремено да ја плаќа закупнината;</w:t>
      </w:r>
    </w:p>
    <w:p w14:paraId="1E418EB0" w14:textId="5D1F62B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го користи </w:t>
      </w:r>
      <w:r w:rsidR="00AD42CC">
        <w:rPr>
          <w:lang w:val="mk-MK"/>
        </w:rPr>
        <w:t>деловниот простор</w:t>
      </w:r>
      <w:r w:rsidRPr="00792E8B">
        <w:rPr>
          <w:lang w:val="mk-MK"/>
        </w:rPr>
        <w:t xml:space="preserve"> грижливо и според договорената намена;</w:t>
      </w:r>
    </w:p>
    <w:p w14:paraId="540BB15B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редовно да ги подмирува трошоците за струја, вода, греење, комуналии и тековно одржување;</w:t>
      </w:r>
    </w:p>
    <w:p w14:paraId="5F9FCB78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по истекот на закупот да го врати имотот во состојба во која го примил, со нормално истрошување.</w:t>
      </w:r>
    </w:p>
    <w:p w14:paraId="30468A76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104DAB84" w14:textId="77777777" w:rsidR="0050640E" w:rsidRPr="00792E8B" w:rsidRDefault="0050640E" w:rsidP="0050640E">
      <w:pPr>
        <w:rPr>
          <w:lang w:val="mk-MK"/>
        </w:rPr>
      </w:pPr>
    </w:p>
    <w:p w14:paraId="0EB9902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6: РАСКИНУВАЊЕ НА ДОГОВОРОТ</w:t>
      </w:r>
    </w:p>
    <w:p w14:paraId="7FDC7159" w14:textId="01613D6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може да се раскине:</w:t>
      </w:r>
      <w:r w:rsidR="0068064D" w:rsidRPr="00792E8B">
        <w:rPr>
          <w:noProof/>
          <w:lang w:val="mk-MK"/>
        </w:rPr>
        <w:t xml:space="preserve"> </w:t>
      </w:r>
    </w:p>
    <w:p w14:paraId="46F55838" w14:textId="06359987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истекот на времето за кое е склучен;</w:t>
      </w:r>
    </w:p>
    <w:p w14:paraId="4D4643F8" w14:textId="1FBC7964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писмен отказ</w:t>
      </w:r>
      <w:r w:rsidR="006553F9">
        <w:rPr>
          <w:lang w:val="mk-MK"/>
        </w:rPr>
        <w:t xml:space="preserve"> (по е-пошта)</w:t>
      </w:r>
      <w:r w:rsidRPr="00792E8B">
        <w:rPr>
          <w:lang w:val="mk-MK"/>
        </w:rPr>
        <w:t xml:space="preserve"> од која било страна со отказен рок од 30 дена (ако е на неопределено);</w:t>
      </w:r>
    </w:p>
    <w:p w14:paraId="1BAA62F4" w14:textId="56248CF3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ако закупецот доцни со плаќањето закупнина повеќе од два месеца или го оштетува имотот.</w:t>
      </w:r>
    </w:p>
    <w:p w14:paraId="6DED5C59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72A2E6A8" w14:textId="77777777" w:rsidR="0050640E" w:rsidRPr="00792E8B" w:rsidRDefault="0050640E" w:rsidP="0050640E">
      <w:pPr>
        <w:ind w:left="720" w:firstLine="0"/>
        <w:rPr>
          <w:lang w:val="mk-MK"/>
        </w:rPr>
      </w:pPr>
    </w:p>
    <w:p w14:paraId="6E77A7D3" w14:textId="2C43B780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7: ДЕПОЗИТ</w:t>
      </w:r>
    </w:p>
    <w:p w14:paraId="7F6E3FF6" w14:textId="6AE8EA4A" w:rsidR="0050640E" w:rsidRPr="00792E8B" w:rsidRDefault="0050640E" w:rsidP="008C40AE">
      <w:pPr>
        <w:rPr>
          <w:lang w:val="mk-MK"/>
        </w:rPr>
      </w:pPr>
      <w:r w:rsidRPr="00792E8B">
        <w:rPr>
          <w:lang w:val="mk-MK"/>
        </w:rPr>
        <w:t xml:space="preserve">Закупецот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му плаќа депозит во висина од ________ денари, кој ќе се врати при завршување на закупниот однос, доколку нема оштетувања и неплатени обврски.</w:t>
      </w:r>
    </w:p>
    <w:p w14:paraId="4398B960" w14:textId="77777777" w:rsidR="0050640E" w:rsidRPr="00792E8B" w:rsidRDefault="0050640E" w:rsidP="0050640E">
      <w:pPr>
        <w:rPr>
          <w:lang w:val="mk-MK"/>
        </w:rPr>
      </w:pPr>
    </w:p>
    <w:p w14:paraId="550C7F3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8: ЗАВРШНИ ОДРЕДБИ</w:t>
      </w:r>
    </w:p>
    <w:p w14:paraId="5B78B3DF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Сите евентуални спорови ќе се решаваат спогодбено, а ако тоа не е можно, надлежен ќе биде судот во ________________.</w:t>
      </w:r>
    </w:p>
    <w:p w14:paraId="409964E1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е составен во два идентични примероци, по еден за секоја страна.</w:t>
      </w:r>
    </w:p>
    <w:p w14:paraId="57BFD0AC" w14:textId="77777777" w:rsidR="0050640E" w:rsidRPr="00792E8B" w:rsidRDefault="0050640E" w:rsidP="0050640E">
      <w:pPr>
        <w:rPr>
          <w:lang w:val="mk-MK"/>
        </w:rPr>
      </w:pPr>
    </w:p>
    <w:p w14:paraId="74B53484" w14:textId="77777777" w:rsidR="0050640E" w:rsidRPr="00792E8B" w:rsidRDefault="0050640E" w:rsidP="0050640E">
      <w:pPr>
        <w:rPr>
          <w:lang w:val="mk-MK"/>
        </w:rPr>
      </w:pPr>
    </w:p>
    <w:p w14:paraId="66ACAA94" w14:textId="4797670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ЗАКУПОДАВАЧ: ____________________</w:t>
      </w:r>
      <w:r w:rsidRPr="00792E8B">
        <w:rPr>
          <w:lang w:val="mk-MK"/>
        </w:rPr>
        <w:tab/>
      </w:r>
      <w:r w:rsidRPr="00792E8B">
        <w:rPr>
          <w:lang w:val="mk-MK"/>
        </w:rPr>
        <w:tab/>
        <w:t>ЗАКУПЕЦ: _____________________</w:t>
      </w:r>
    </w:p>
    <w:p w14:paraId="0918EF13" w14:textId="77777777" w:rsidR="0050640E" w:rsidRPr="00792E8B" w:rsidRDefault="0050640E" w:rsidP="0050640E">
      <w:pPr>
        <w:ind w:left="1440" w:firstLine="720"/>
        <w:rPr>
          <w:lang w:val="mk-MK"/>
        </w:rPr>
      </w:pPr>
      <w:r w:rsidRPr="00792E8B">
        <w:rPr>
          <w:lang w:val="mk-MK"/>
        </w:rPr>
        <w:t xml:space="preserve">(потпис) </w:t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  <w:t>(потпис)</w:t>
      </w:r>
    </w:p>
    <w:p w14:paraId="1C985052" w14:textId="77777777" w:rsidR="0050640E" w:rsidRPr="00792E8B" w:rsidRDefault="0050640E" w:rsidP="0050640E">
      <w:pPr>
        <w:rPr>
          <w:lang w:val="mk-MK"/>
        </w:rPr>
      </w:pPr>
    </w:p>
    <w:p w14:paraId="1A4E17E8" w14:textId="77777777" w:rsidR="0050640E" w:rsidRPr="00792E8B" w:rsidRDefault="0050640E" w:rsidP="0050640E">
      <w:pPr>
        <w:rPr>
          <w:lang w:val="mk-MK"/>
        </w:rPr>
      </w:pPr>
    </w:p>
    <w:p w14:paraId="40F7E903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Датум и место: ______________</w:t>
      </w:r>
    </w:p>
    <w:p w14:paraId="01B2E7BE" w14:textId="77777777" w:rsidR="0050640E" w:rsidRPr="00792E8B" w:rsidRDefault="0050640E" w:rsidP="0050640E">
      <w:pPr>
        <w:rPr>
          <w:lang w:val="mk-MK"/>
        </w:rPr>
      </w:pPr>
    </w:p>
    <w:p w14:paraId="4B03FCFA" w14:textId="0DF48702" w:rsidR="00092A4C" w:rsidRPr="00792E8B" w:rsidRDefault="00000000" w:rsidP="008C40AE">
      <w:pPr>
        <w:spacing w:after="635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 </w:t>
      </w:r>
      <w:r w:rsidRPr="00792E8B">
        <w:rPr>
          <w:b/>
          <w:lang w:val="mk-MK"/>
        </w:rPr>
        <w:t xml:space="preserve"> </w:t>
      </w:r>
    </w:p>
    <w:sectPr w:rsidR="00092A4C" w:rsidRPr="00792E8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546" w:right="1433" w:bottom="1636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9513" w14:textId="77777777" w:rsidR="00410A90" w:rsidRDefault="00410A90">
      <w:pPr>
        <w:spacing w:after="0" w:line="240" w:lineRule="auto"/>
      </w:pPr>
      <w:r>
        <w:separator/>
      </w:r>
    </w:p>
  </w:endnote>
  <w:endnote w:type="continuationSeparator" w:id="0">
    <w:p w14:paraId="741960B2" w14:textId="77777777" w:rsidR="00410A90" w:rsidRDefault="0041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D6D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0EE" w14:textId="5D4EE195" w:rsidR="003F72A7" w:rsidRPr="00FA030C" w:rsidRDefault="008C40AE" w:rsidP="00964EF4">
    <w:pPr>
      <w:jc w:val="right"/>
    </w:pPr>
    <w:r w:rsidRPr="008C40AE">
      <w:rPr>
        <w:b/>
        <w:bCs/>
        <w:color w:val="0EA789"/>
      </w:rPr>
      <w:t>LEVEL Properties</w:t>
    </w:r>
    <w:r>
      <w:rPr>
        <w:b/>
        <w:bCs/>
        <w:color w:val="00B050"/>
      </w:rPr>
      <w:t xml:space="preserve"> </w:t>
    </w:r>
    <w:r>
      <w:rPr>
        <w:b/>
        <w:bCs/>
        <w:color w:val="00B050"/>
      </w:rPr>
      <w:tab/>
    </w:r>
    <w:r w:rsidR="00573A44" w:rsidRPr="00246FF5">
      <w:rPr>
        <w:b/>
        <w:bCs/>
        <w:color w:val="00B050"/>
        <w:lang w:val="mk-MK"/>
      </w:rPr>
      <w:tab/>
    </w:r>
    <w:r w:rsidR="00E91742">
      <w:rPr>
        <w:color w:val="808080" w:themeColor="background1" w:themeShade="80"/>
      </w:rPr>
      <w:tab/>
      <w:t xml:space="preserve"> </w:t>
    </w:r>
    <w:r w:rsidRPr="00361AA5">
      <w:rPr>
        <w:color w:val="808080" w:themeColor="background1" w:themeShade="80"/>
      </w:rPr>
      <w:t xml:space="preserve"> </w:t>
    </w:r>
    <w:r w:rsidR="00E91742">
      <w:rPr>
        <w:color w:val="808080" w:themeColor="background1" w:themeShade="80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PAGE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1</w:t>
    </w:r>
    <w:r w:rsidR="00E91742" w:rsidRPr="00E91742">
      <w:rPr>
        <w:color w:val="808080" w:themeColor="background1" w:themeShade="80"/>
        <w:lang w:val="mk-MK"/>
      </w:rPr>
      <w:fldChar w:fldCharType="end"/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</w:rPr>
      <w:t>/</w:t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NUMPAGES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2</w:t>
    </w:r>
    <w:r w:rsidR="00E91742" w:rsidRPr="00E91742">
      <w:rPr>
        <w:color w:val="808080" w:themeColor="background1" w:themeShade="80"/>
        <w:lang w:val="mk-MK"/>
      </w:rPr>
      <w:fldChar w:fldCharType="end"/>
    </w:r>
    <w:r w:rsidR="00361AA5" w:rsidRPr="00E91742">
      <w:rPr>
        <w:color w:val="808080" w:themeColor="background1" w:themeShade="80"/>
        <w:lang w:val="mk-MK"/>
      </w:rPr>
      <w:t xml:space="preserve"> </w:t>
    </w:r>
    <w:r w:rsidR="003F72A7" w:rsidRPr="00E91742">
      <w:t xml:space="preserve"> </w:t>
    </w:r>
    <w:r w:rsidR="00DF6758">
      <w:rPr>
        <w:lang w:val="mk-MK"/>
      </w:rPr>
      <w:tab/>
      <w:t xml:space="preserve">   </w:t>
    </w:r>
    <w:r w:rsidR="00964EF4" w:rsidRPr="008C40AE">
      <w:rPr>
        <w:color w:val="000000" w:themeColor="text1"/>
        <w:lang w:val="mk-MK"/>
      </w:rPr>
      <w:t xml:space="preserve">Изнајми </w:t>
    </w:r>
    <w:r w:rsidR="00895867">
      <w:rPr>
        <w:color w:val="000000" w:themeColor="text1"/>
        <w:lang w:val="mk-MK"/>
      </w:rPr>
      <w:t>простор</w:t>
    </w:r>
    <w:r w:rsidR="00964EF4" w:rsidRPr="008C40AE">
      <w:rPr>
        <w:color w:val="000000" w:themeColor="text1"/>
        <w:lang w:val="mk-MK"/>
      </w:rPr>
      <w:t xml:space="preserve"> преку: </w:t>
    </w:r>
    <w:r w:rsidR="003F72A7" w:rsidRPr="008C40AE">
      <w:rPr>
        <w:color w:val="000000" w:themeColor="text1"/>
        <w:lang w:val="mk-MK"/>
      </w:rPr>
      <w:t xml:space="preserve"> </w:t>
    </w:r>
    <w:hyperlink r:id="rId1" w:history="1">
      <w:r w:rsidR="003F72A7" w:rsidRPr="008C40AE">
        <w:rPr>
          <w:rStyle w:val="Hyperlink"/>
          <w:b/>
          <w:bCs/>
          <w:color w:val="0EA789"/>
        </w:rPr>
        <w:t>LEVEL.mk</w:t>
      </w:r>
    </w:hyperlink>
  </w:p>
  <w:p w14:paraId="34BD77B3" w14:textId="617D5216" w:rsidR="00092A4C" w:rsidRDefault="00092A4C" w:rsidP="003F72A7">
    <w:pPr>
      <w:spacing w:after="0" w:line="248" w:lineRule="auto"/>
      <w:ind w:left="5040" w:right="2" w:hanging="504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454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E7BF" w14:textId="77777777" w:rsidR="00410A90" w:rsidRDefault="00410A90">
      <w:pPr>
        <w:spacing w:after="0" w:line="240" w:lineRule="auto"/>
      </w:pPr>
      <w:r>
        <w:separator/>
      </w:r>
    </w:p>
  </w:footnote>
  <w:footnote w:type="continuationSeparator" w:id="0">
    <w:p w14:paraId="65D77BA8" w14:textId="77777777" w:rsidR="00410A90" w:rsidRDefault="0041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D70" w14:textId="4057FAB9" w:rsidR="000E1CBA" w:rsidRDefault="006B4E3E" w:rsidP="00FA030C">
    <w:pPr>
      <w:pStyle w:val="Header"/>
      <w:ind w:left="-540" w:firstLine="0"/>
    </w:pPr>
    <w:r w:rsidRPr="006B4E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84185D" wp14:editId="143109E9">
              <wp:simplePos x="0" y="0"/>
              <wp:positionH relativeFrom="column">
                <wp:posOffset>3209925</wp:posOffset>
              </wp:positionH>
              <wp:positionV relativeFrom="paragraph">
                <wp:posOffset>95250</wp:posOffset>
              </wp:positionV>
              <wp:extent cx="3129915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9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7A2D7" w14:textId="71CD4D7F" w:rsidR="006B4E3E" w:rsidRPr="00FA030C" w:rsidRDefault="00DE283C" w:rsidP="00CA6C9F">
                          <w:r>
                            <w:rPr>
                              <w:lang w:val="mk-MK"/>
                            </w:rPr>
                            <w:t>И</w:t>
                          </w:r>
                          <w:r w:rsidR="00FA030C">
                            <w:rPr>
                              <w:lang w:val="mk-MK"/>
                            </w:rPr>
                            <w:t xml:space="preserve">знајми </w:t>
                          </w:r>
                          <w:r w:rsidR="00895867">
                            <w:rPr>
                              <w:lang w:val="mk-MK"/>
                            </w:rPr>
                            <w:t>деловен простор</w:t>
                          </w:r>
                          <w:r w:rsidR="00CA6C9F">
                            <w:rPr>
                              <w:lang w:val="mk-MK"/>
                            </w:rPr>
                            <w:t xml:space="preserve"> </w:t>
                          </w:r>
                          <w:r w:rsidR="00FA030C">
                            <w:rPr>
                              <w:lang w:val="mk-MK"/>
                            </w:rPr>
                            <w:t xml:space="preserve">преку: </w:t>
                          </w:r>
                          <w:hyperlink r:id="rId1" w:history="1">
                            <w:r w:rsidR="00FA030C" w:rsidRPr="008C40AE">
                              <w:rPr>
                                <w:rStyle w:val="Hyperlink"/>
                                <w:color w:val="0EA789"/>
                              </w:rPr>
                              <w:t>LEVEL.mk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41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.75pt;margin-top:7.5pt;width:24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3E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" stroked="f">
              <v:textbox style="mso-fit-shape-to-text:t">
                <w:txbxContent>
                  <w:p w14:paraId="5E17A2D7" w14:textId="71CD4D7F" w:rsidR="006B4E3E" w:rsidRPr="00FA030C" w:rsidRDefault="00DE283C" w:rsidP="00CA6C9F">
                    <w:r>
                      <w:rPr>
                        <w:lang w:val="mk-MK"/>
                      </w:rPr>
                      <w:t>И</w:t>
                    </w:r>
                    <w:r w:rsidR="00FA030C">
                      <w:rPr>
                        <w:lang w:val="mk-MK"/>
                      </w:rPr>
                      <w:t xml:space="preserve">знајми </w:t>
                    </w:r>
                    <w:r w:rsidR="00895867">
                      <w:rPr>
                        <w:lang w:val="mk-MK"/>
                      </w:rPr>
                      <w:t>деловен простор</w:t>
                    </w:r>
                    <w:r w:rsidR="00CA6C9F">
                      <w:rPr>
                        <w:lang w:val="mk-MK"/>
                      </w:rPr>
                      <w:t xml:space="preserve"> </w:t>
                    </w:r>
                    <w:r w:rsidR="00FA030C">
                      <w:rPr>
                        <w:lang w:val="mk-MK"/>
                      </w:rPr>
                      <w:t xml:space="preserve">преку: </w:t>
                    </w:r>
                    <w:hyperlink r:id="rId2" w:history="1">
                      <w:r w:rsidR="00FA030C" w:rsidRPr="008C40AE">
                        <w:rPr>
                          <w:rStyle w:val="Hyperlink"/>
                          <w:color w:val="0EA789"/>
                        </w:rPr>
                        <w:t>LEVEL.mk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8478B8" wp14:editId="478E54B5">
          <wp:extent cx="2144644" cy="495300"/>
          <wp:effectExtent l="0" t="0" r="8255" b="0"/>
          <wp:docPr id="1930197286" name="Picture 1" descr="A green and grey logo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97286" name="Picture 1" descr="A green and grey logo&#10;&#10;AI-generated content may be incorrect.">
                    <a:hlinkClick r:id="rId1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46" cy="49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1CBA">
      <w:ptab w:relativeTo="margin" w:alignment="center" w:leader="none"/>
    </w:r>
    <w:r w:rsidR="000E1CB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685"/>
    <w:multiLevelType w:val="multilevel"/>
    <w:tmpl w:val="1EB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7C6B"/>
    <w:multiLevelType w:val="multilevel"/>
    <w:tmpl w:val="CC1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40AB"/>
    <w:multiLevelType w:val="hybridMultilevel"/>
    <w:tmpl w:val="5AFAA316"/>
    <w:lvl w:ilvl="0" w:tplc="F536DAD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1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61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29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2E2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A09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84B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217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68E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640CB"/>
    <w:multiLevelType w:val="multilevel"/>
    <w:tmpl w:val="DD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A0EB1"/>
    <w:multiLevelType w:val="multilevel"/>
    <w:tmpl w:val="A1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0169"/>
    <w:multiLevelType w:val="hybridMultilevel"/>
    <w:tmpl w:val="B552BE4E"/>
    <w:lvl w:ilvl="0" w:tplc="45DC9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49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816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7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891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56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EEF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8B7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CDE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B321D"/>
    <w:multiLevelType w:val="multilevel"/>
    <w:tmpl w:val="65A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7266">
    <w:abstractNumId w:val="5"/>
  </w:num>
  <w:num w:numId="2" w16cid:durableId="1097365284">
    <w:abstractNumId w:val="2"/>
  </w:num>
  <w:num w:numId="3" w16cid:durableId="1615356796">
    <w:abstractNumId w:val="3"/>
  </w:num>
  <w:num w:numId="4" w16cid:durableId="1582520743">
    <w:abstractNumId w:val="4"/>
  </w:num>
  <w:num w:numId="5" w16cid:durableId="2105300393">
    <w:abstractNumId w:val="1"/>
  </w:num>
  <w:num w:numId="6" w16cid:durableId="794715079">
    <w:abstractNumId w:val="6"/>
  </w:num>
  <w:num w:numId="7" w16cid:durableId="4153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4C"/>
    <w:rsid w:val="00060F26"/>
    <w:rsid w:val="00092A4C"/>
    <w:rsid w:val="000E1CBA"/>
    <w:rsid w:val="00117C22"/>
    <w:rsid w:val="00185851"/>
    <w:rsid w:val="001E7AAF"/>
    <w:rsid w:val="0023463F"/>
    <w:rsid w:val="00246FF5"/>
    <w:rsid w:val="002D7A1C"/>
    <w:rsid w:val="003530B8"/>
    <w:rsid w:val="003611D9"/>
    <w:rsid w:val="00361AA5"/>
    <w:rsid w:val="003A3BB4"/>
    <w:rsid w:val="003F72A7"/>
    <w:rsid w:val="00410A90"/>
    <w:rsid w:val="004237F0"/>
    <w:rsid w:val="004301A8"/>
    <w:rsid w:val="004348A7"/>
    <w:rsid w:val="00497D13"/>
    <w:rsid w:val="0050640E"/>
    <w:rsid w:val="00545460"/>
    <w:rsid w:val="00573A44"/>
    <w:rsid w:val="00586E6B"/>
    <w:rsid w:val="005A50FC"/>
    <w:rsid w:val="006553F9"/>
    <w:rsid w:val="0066006E"/>
    <w:rsid w:val="00666279"/>
    <w:rsid w:val="0068064D"/>
    <w:rsid w:val="006A3287"/>
    <w:rsid w:val="006B024A"/>
    <w:rsid w:val="006B4E3E"/>
    <w:rsid w:val="00792E8B"/>
    <w:rsid w:val="007B2DF7"/>
    <w:rsid w:val="008056B0"/>
    <w:rsid w:val="00810FB0"/>
    <w:rsid w:val="00880A42"/>
    <w:rsid w:val="00895867"/>
    <w:rsid w:val="008C40AE"/>
    <w:rsid w:val="008D33A8"/>
    <w:rsid w:val="00964EF4"/>
    <w:rsid w:val="0097158A"/>
    <w:rsid w:val="009941B5"/>
    <w:rsid w:val="009A60F7"/>
    <w:rsid w:val="009E2C89"/>
    <w:rsid w:val="00A06178"/>
    <w:rsid w:val="00A1290D"/>
    <w:rsid w:val="00A4552F"/>
    <w:rsid w:val="00A46EE6"/>
    <w:rsid w:val="00AD42CC"/>
    <w:rsid w:val="00B34F0D"/>
    <w:rsid w:val="00BA4EF2"/>
    <w:rsid w:val="00C8083F"/>
    <w:rsid w:val="00C92DD0"/>
    <w:rsid w:val="00C9524D"/>
    <w:rsid w:val="00CA6C9F"/>
    <w:rsid w:val="00D135C4"/>
    <w:rsid w:val="00DD397A"/>
    <w:rsid w:val="00DE283C"/>
    <w:rsid w:val="00DF6758"/>
    <w:rsid w:val="00E3736A"/>
    <w:rsid w:val="00E91742"/>
    <w:rsid w:val="00E94311"/>
    <w:rsid w:val="00F3797F"/>
    <w:rsid w:val="00F72C66"/>
    <w:rsid w:val="00FA030C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AA50"/>
  <w15:docId w15:val="{DDC356DD-E3CA-447C-AD73-22F95D3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3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65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E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89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FA0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vel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level.mk" TargetMode="External"/><Relationship Id="rId1" Type="http://schemas.openxmlformats.org/officeDocument/2006/relationships/hyperlink" Target="https://level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 Properties;info@level.mk;https://level.mk</dc:creator>
  <cp:keywords>Dogovor za zakup;kirija;naem</cp:keywords>
  <cp:lastModifiedBy>Zlatko Bezovski</cp:lastModifiedBy>
  <cp:revision>35</cp:revision>
  <cp:lastPrinted>2025-07-09T12:39:00Z</cp:lastPrinted>
  <dcterms:created xsi:type="dcterms:W3CDTF">2025-07-07T11:11:00Z</dcterms:created>
  <dcterms:modified xsi:type="dcterms:W3CDTF">2025-07-09T12:39:00Z</dcterms:modified>
</cp:coreProperties>
</file>